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09612c5d3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HOLMSKOG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HOLMSKOG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1fabbec72419d"/>
      <w:footerReference xmlns:r="http://schemas.openxmlformats.org/officeDocument/2006/relationships" w:type="default" r:id="R5677d34d79ba4f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1fabbec72419d" /><Relationship Type="http://schemas.openxmlformats.org/officeDocument/2006/relationships/footer" Target="/word/footer1.xml" Id="R5677d34d79ba4f1b" /></Relationships>
</file>