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72c27aaf5e453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ÅSLEIASTUBBEN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Råholt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Råholt, 29.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ÅSLEIASTUBBEN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66e6032769d499e"/>
      <w:footerReference xmlns:r="http://schemas.openxmlformats.org/officeDocument/2006/relationships" w:type="default" r:id="R7eb388aa438342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ÅSLEIASTUBBEN HOLDING AS   ·   Org.nr 989 237 713   ·   Nedre Grindaveg 112, Leilighet 309   ·   2070 RÅHOLT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ÅSLEIASTUBBEN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6e6032769d499e" /><Relationship Type="http://schemas.openxmlformats.org/officeDocument/2006/relationships/footer" Target="/word/footer1.xml" Id="R7eb388aa43834242" /></Relationships>
</file>