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d7a522469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1aa0a120f48f3"/>
      <w:footerReference xmlns:r="http://schemas.openxmlformats.org/officeDocument/2006/relationships" w:type="default" r:id="Rb7dfe41eba17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LEAF AS   ·   Org.nr 989 237 195   ·   Kronlia 15   ·   8079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1aa0a120f48f3" /><Relationship Type="http://schemas.openxmlformats.org/officeDocument/2006/relationships/footer" Target="/word/footer1.xml" Id="Rb7dfe41eba174ab7" /></Relationships>
</file>