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9ff29e1a6346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SSI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SSI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5617f847ca444e"/>
      <w:footerReference xmlns:r="http://schemas.openxmlformats.org/officeDocument/2006/relationships" w:type="default" r:id="Rc55d16c0b51e49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SSI AS   ·   Org.nr 989 234 331   ·   Haukvegen 13   ·   3940 PORSGRUNN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SSI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5617f847ca444e" /><Relationship Type="http://schemas.openxmlformats.org/officeDocument/2006/relationships/footer" Target="/word/footer1.xml" Id="Rc55d16c0b51e494a" /></Relationships>
</file>