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ef3660e9541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SOLSIDA BRYGGE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bc5a27ed85fb4a77"/>
      <w:footerReference xmlns:r="http://schemas.openxmlformats.org/officeDocument/2006/relationships" w:type="default" r:id="R4214eebd8967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a27ed85fb4a77" /><Relationship Type="http://schemas.openxmlformats.org/officeDocument/2006/relationships/footer" Target="/word/footer1.xml" Id="R4214eebd8967403e" /></Relationships>
</file>