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8a23f0f56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93b4e3d584fee"/>
      <w:footerReference xmlns:r="http://schemas.openxmlformats.org/officeDocument/2006/relationships" w:type="default" r:id="R6682b8ed4d87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93b4e3d584fee" /><Relationship Type="http://schemas.openxmlformats.org/officeDocument/2006/relationships/footer" Target="/word/footer1.xml" Id="R6682b8ed4d874e57" /></Relationships>
</file>