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8e171f18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FIRDA REVISJON &amp;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f73485b191164646"/>
      <w:footerReference xmlns:r="http://schemas.openxmlformats.org/officeDocument/2006/relationships" w:type="default" r:id="R43ef47f9167d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485b191164646" /><Relationship Type="http://schemas.openxmlformats.org/officeDocument/2006/relationships/footer" Target="/word/footer1.xml" Id="R43ef47f9167d400b" /></Relationships>
</file>