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26aa400b146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955aaa3582744620"/>
      <w:footerReference xmlns:r="http://schemas.openxmlformats.org/officeDocument/2006/relationships" w:type="default" r:id="R2178965fc3b1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5aaa3582744620" /><Relationship Type="http://schemas.openxmlformats.org/officeDocument/2006/relationships/footer" Target="/word/footer1.xml" Id="R2178965fc3b14cdc" /></Relationships>
</file>