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d603c8a7ab40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FAMN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Skulestadmo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Skulestadmo,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FAMN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8415ea53594b85"/>
      <w:footerReference xmlns:r="http://schemas.openxmlformats.org/officeDocument/2006/relationships" w:type="default" r:id="Rff6e319ab6764e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FAMN AS   ·   Org.nr 989 224 921   ·   Koglehaugen 10   ·   5710 SKULESTADMO   ·   Tlf. 56 51 86 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FAMN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8415ea53594b85" /><Relationship Type="http://schemas.openxmlformats.org/officeDocument/2006/relationships/footer" Target="/word/footer1.xml" Id="Rff6e319ab6764eea" /></Relationships>
</file>