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2b7374156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4f07fbc514379"/>
      <w:footerReference xmlns:r="http://schemas.openxmlformats.org/officeDocument/2006/relationships" w:type="default" r:id="R3a51a47ab0b3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4f07fbc514379" /><Relationship Type="http://schemas.openxmlformats.org/officeDocument/2006/relationships/footer" Target="/word/footer1.xml" Id="R3a51a47ab0b34d98" /></Relationships>
</file>