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23d052fcd946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AMBYE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AMBYE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6767cc51934bb5"/>
      <w:footerReference xmlns:r="http://schemas.openxmlformats.org/officeDocument/2006/relationships" w:type="default" r:id="R88a7d945007340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AMBYE AS   ·   Org.nr 989 216 082   ·   Filipstadveien 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AMBYE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6767cc51934bb5" /><Relationship Type="http://schemas.openxmlformats.org/officeDocument/2006/relationships/footer" Target="/word/footer1.xml" Id="R88a7d945007340c9" /></Relationships>
</file>