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f76b2ba9f48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KAYS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Sirevåg,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8b7cf3d1a1884479"/>
      <w:footerReference xmlns:r="http://schemas.openxmlformats.org/officeDocument/2006/relationships" w:type="default" r:id="Rb1540ea4ce25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cf3d1a1884479" /><Relationship Type="http://schemas.openxmlformats.org/officeDocument/2006/relationships/footer" Target="/word/footer1.xml" Id="Rb1540ea4ce2543ac" /></Relationships>
</file>