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a858b4c6d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8e1fba7c240d8"/>
      <w:footerReference xmlns:r="http://schemas.openxmlformats.org/officeDocument/2006/relationships" w:type="default" r:id="Rd0795cc85ca7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8e1fba7c240d8" /><Relationship Type="http://schemas.openxmlformats.org/officeDocument/2006/relationships/footer" Target="/word/footer1.xml" Id="Rd0795cc85ca747dd" /></Relationships>
</file>