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c8d09a7184f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3a14d6d5b0b14989"/>
      <w:footerReference xmlns:r="http://schemas.openxmlformats.org/officeDocument/2006/relationships" w:type="default" r:id="R91d534040cf8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4d6d5b0b14989" /><Relationship Type="http://schemas.openxmlformats.org/officeDocument/2006/relationships/footer" Target="/word/footer1.xml" Id="R91d534040cf849f8" /></Relationships>
</file>