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6582197e442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G. HAGEN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Hammerfest,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93e701416d6d4b9e"/>
      <w:footerReference xmlns:r="http://schemas.openxmlformats.org/officeDocument/2006/relationships" w:type="default" r:id="Rf83063503c2a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701416d6d4b9e" /><Relationship Type="http://schemas.openxmlformats.org/officeDocument/2006/relationships/footer" Target="/word/footer1.xml" Id="Rf83063503c2a4564" /></Relationships>
</file>