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821c70a375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b30d54ab79494f"/>
      <w:footerReference xmlns:r="http://schemas.openxmlformats.org/officeDocument/2006/relationships" w:type="default" r:id="R8598aa74b2a444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b30d54ab79494f" /><Relationship Type="http://schemas.openxmlformats.org/officeDocument/2006/relationships/footer" Target="/word/footer1.xml" Id="R8598aa74b2a4445c" /></Relationships>
</file>