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2a9ff16dc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249d79e1fe434604"/>
      <w:footerReference xmlns:r="http://schemas.openxmlformats.org/officeDocument/2006/relationships" w:type="default" r:id="Re449eea95e6f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Markeveien 14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d79e1fe434604" /><Relationship Type="http://schemas.openxmlformats.org/officeDocument/2006/relationships/footer" Target="/word/footer1.xml" Id="Re449eea95e6f48b0" /></Relationships>
</file>