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3d3dbdd02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0e2f42cfa43f3"/>
      <w:footerReference xmlns:r="http://schemas.openxmlformats.org/officeDocument/2006/relationships" w:type="default" r:id="R7d0bfabc2f0b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0e2f42cfa43f3" /><Relationship Type="http://schemas.openxmlformats.org/officeDocument/2006/relationships/footer" Target="/word/footer1.xml" Id="R7d0bfabc2f0b4b4e" /></Relationships>
</file>