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46d4810e5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TAKST &amp; EIENDOM Tor Erik Rasmussen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TAKST &amp; EIENDOM Tor Erik Rasmussen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5cb1bc00348d4"/>
      <w:footerReference xmlns:r="http://schemas.openxmlformats.org/officeDocument/2006/relationships" w:type="default" r:id="R599a6239370a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TAKST &amp; EIENDOM Tor Erik Rasmussen   ·   Org.nr 989 201 662   ·   Karlsmarka 86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TAKST &amp; EIENDOM Tor Erik Rasmussen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5cb1bc00348d4" /><Relationship Type="http://schemas.openxmlformats.org/officeDocument/2006/relationships/footer" Target="/word/footer1.xml" Id="R599a6239370a43ee" /></Relationships>
</file>