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f0f9862d84c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ELVERUM 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7021ac343cd4462f"/>
      <w:footerReference xmlns:r="http://schemas.openxmlformats.org/officeDocument/2006/relationships" w:type="default" r:id="Rec8317ec85a8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1ac343cd4462f" /><Relationship Type="http://schemas.openxmlformats.org/officeDocument/2006/relationships/footer" Target="/word/footer1.xml" Id="Rec8317ec85a8461a" /></Relationships>
</file>