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ebd8c3d9e4f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feda88c424214603"/>
      <w:footerReference xmlns:r="http://schemas.openxmlformats.org/officeDocument/2006/relationships" w:type="default" r:id="R10efa9913fc2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a88c424214603" /><Relationship Type="http://schemas.openxmlformats.org/officeDocument/2006/relationships/footer" Target="/word/footer1.xml" Id="R10efa9913fc247bf" /></Relationships>
</file>