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c37e89bac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90bb7cc5848b5"/>
      <w:footerReference xmlns:r="http://schemas.openxmlformats.org/officeDocument/2006/relationships" w:type="default" r:id="R57aec5ddd5a5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90bb7cc5848b5" /><Relationship Type="http://schemas.openxmlformats.org/officeDocument/2006/relationships/footer" Target="/word/footer1.xml" Id="R57aec5ddd5a548a0" /></Relationships>
</file>