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7999b3340346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RODIUM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RODIUM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9cf8d0d4fc47ef"/>
      <w:footerReference xmlns:r="http://schemas.openxmlformats.org/officeDocument/2006/relationships" w:type="default" r:id="R2e17522aba0b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RODIUM AS   ·   Org.nr 989 199 021   ·   Skjefteveien 16   ·   7713 STEINKJER   ·   asbjorn@rodum.no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RODIUM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cf8d0d4fc47ef" /><Relationship Type="http://schemas.openxmlformats.org/officeDocument/2006/relationships/footer" Target="/word/footer1.xml" Id="R2e17522aba0b4efa" /></Relationships>
</file>