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54983bcdd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NZB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NZB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aea0f50ad4f16"/>
      <w:footerReference xmlns:r="http://schemas.openxmlformats.org/officeDocument/2006/relationships" w:type="default" r:id="R244d1391654b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NZB HOLDING AS   ·   Org.nr 989 197 398   ·   Østre Nesttunvegen 20   ·   5221 NESTTUN   ·   Tlf. 55 11 22 50   ·   firmapost@zurhaarrubb.no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NZB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aea0f50ad4f16" /><Relationship Type="http://schemas.openxmlformats.org/officeDocument/2006/relationships/footer" Target="/word/footer1.xml" Id="R244d1391654b4289" /></Relationships>
</file>