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86d71728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31f311edd3b04408"/>
      <w:footerReference xmlns:r="http://schemas.openxmlformats.org/officeDocument/2006/relationships" w:type="default" r:id="R0486d17c2cbe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311edd3b04408" /><Relationship Type="http://schemas.openxmlformats.org/officeDocument/2006/relationships/footer" Target="/word/footer1.xml" Id="R0486d17c2cbe45ef" /></Relationships>
</file>