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edf7db2b94a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GRO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Stord,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871124a93b4b41a9"/>
      <w:footerReference xmlns:r="http://schemas.openxmlformats.org/officeDocument/2006/relationships" w:type="default" r:id="R848e1db24c824d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1124a93b4b41a9" /><Relationship Type="http://schemas.openxmlformats.org/officeDocument/2006/relationships/footer" Target="/word/footer1.xml" Id="R848e1db24c824d7c" /></Relationships>
</file>