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6f89ce7e2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fb26e029642ac"/>
      <w:footerReference xmlns:r="http://schemas.openxmlformats.org/officeDocument/2006/relationships" w:type="default" r:id="Rc9781bfe7f4d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fb26e029642ac" /><Relationship Type="http://schemas.openxmlformats.org/officeDocument/2006/relationships/footer" Target="/word/footer1.xml" Id="Rc9781bfe7f4d4e45" /></Relationships>
</file>