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bcf4438c5849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Vikhammer,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b3e087096241bf"/>
      <w:footerReference xmlns:r="http://schemas.openxmlformats.org/officeDocument/2006/relationships" w:type="default" r:id="Rc52e818f28174f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HILSTAD HOLDING AS   ·   Org.nr 989 189 883   ·   Forbordvegen 192   ·   7560 VIKHAMMER   ·   robert@fagsnekkern.no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b3e087096241bf" /><Relationship Type="http://schemas.openxmlformats.org/officeDocument/2006/relationships/footer" Target="/word/footer1.xml" Id="Rc52e818f28174f27" /></Relationships>
</file>