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85aa2c68a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RUNAR OUSTORP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RUNAR OUSTORP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a9c422118e4437"/>
      <w:footerReference xmlns:r="http://schemas.openxmlformats.org/officeDocument/2006/relationships" w:type="default" r:id="R89984dc52d0640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RUNAR OUSTORP HOLDING AS   ·   Org.nr 989 189 840   ·   c/o Runar Oustorp, Opstadveien 36D   ·   1719 GREÅKER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RUNAR OUSTORP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9c422118e4437" /><Relationship Type="http://schemas.openxmlformats.org/officeDocument/2006/relationships/footer" Target="/word/footer1.xml" Id="R89984dc52d06401c" /></Relationships>
</file>