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3eb464fa548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e5738cbe5b0e423b"/>
      <w:footerReference xmlns:r="http://schemas.openxmlformats.org/officeDocument/2006/relationships" w:type="default" r:id="R3b5eb0d41f4c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38cbe5b0e423b" /><Relationship Type="http://schemas.openxmlformats.org/officeDocument/2006/relationships/footer" Target="/word/footer1.xml" Id="R3b5eb0d41f4c459c" /></Relationships>
</file>