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b54240307f42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Varhaug,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MH HOLDING &amp; EIENDOM AS</w:t>
      </w:r>
    </w:p>
    <w:sectPr>
      <w:headerReference xmlns:r="http://schemas.openxmlformats.org/officeDocument/2006/relationships" w:type="default" r:id="Rc05393ebaf594d47"/>
      <w:footerReference xmlns:r="http://schemas.openxmlformats.org/officeDocument/2006/relationships" w:type="default" r:id="Rb7ec1d7f39ff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MH HOLDING &amp; EIENDOM AS   ·   Org.nr 989 184 342   ·   Damebyen 18   ·   4360 VARHAUG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MH HOLDING &amp;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5393ebaf594d47" /><Relationship Type="http://schemas.openxmlformats.org/officeDocument/2006/relationships/footer" Target="/word/footer1.xml" Id="Rb7ec1d7f39ff4651" /></Relationships>
</file>