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cb0752f544b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 HOLDING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 HOLDING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bb0681279f439c"/>
      <w:footerReference xmlns:r="http://schemas.openxmlformats.org/officeDocument/2006/relationships" w:type="default" r:id="Rbf383f8109f0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b0681279f439c" /><Relationship Type="http://schemas.openxmlformats.org/officeDocument/2006/relationships/footer" Target="/word/footer1.xml" Id="Rbf383f8109f04cc9" /></Relationships>
</file>