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27623b80d349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JAN NETLAND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Kvinesdal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Kvinesdal,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JAN NETLAND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c840ce9abb44ec"/>
      <w:footerReference xmlns:r="http://schemas.openxmlformats.org/officeDocument/2006/relationships" w:type="default" r:id="R2273c5753ba245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JAN NETLAND HOLDING AS   ·   Org.nr 989 184 245   ·   Eljestraumvegen 7   ·   4480 KVINESDAL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JAN NETLAND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c840ce9abb44ec" /><Relationship Type="http://schemas.openxmlformats.org/officeDocument/2006/relationships/footer" Target="/word/footer1.xml" Id="R2273c5753ba2453f" /></Relationships>
</file>