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23f2da88946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RS-INVEST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7809b242b80d4e47"/>
      <w:footerReference xmlns:r="http://schemas.openxmlformats.org/officeDocument/2006/relationships" w:type="default" r:id="Re680e4e9248e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9b242b80d4e47" /><Relationship Type="http://schemas.openxmlformats.org/officeDocument/2006/relationships/footer" Target="/word/footer1.xml" Id="Re680e4e9248e48cf" /></Relationships>
</file>