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6c6830cd34f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02d79e2d436e4253"/>
      <w:footerReference xmlns:r="http://schemas.openxmlformats.org/officeDocument/2006/relationships" w:type="default" r:id="R7012fd04abe0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79e2d436e4253" /><Relationship Type="http://schemas.openxmlformats.org/officeDocument/2006/relationships/footer" Target="/word/footer1.xml" Id="R7012fd04abe04ff5" /></Relationships>
</file>