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c5a067bdd940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55c29237c01d45d4"/>
      <w:footerReference xmlns:r="http://schemas.openxmlformats.org/officeDocument/2006/relationships" w:type="default" r:id="R04aaac7c1ff4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29237c01d45d4" /><Relationship Type="http://schemas.openxmlformats.org/officeDocument/2006/relationships/footer" Target="/word/footer1.xml" Id="R04aaac7c1ff443fd" /></Relationships>
</file>