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19946b87c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7ee9d8bd3496a"/>
      <w:footerReference xmlns:r="http://schemas.openxmlformats.org/officeDocument/2006/relationships" w:type="default" r:id="R166b92d41a0a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7ee9d8bd3496a" /><Relationship Type="http://schemas.openxmlformats.org/officeDocument/2006/relationships/footer" Target="/word/footer1.xml" Id="R166b92d41a0a4e03" /></Relationships>
</file>