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75d23135a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HOLDING BREATH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HOLDING BREATH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1050d3d63d4a94"/>
      <w:footerReference xmlns:r="http://schemas.openxmlformats.org/officeDocument/2006/relationships" w:type="default" r:id="R6f43fc80f9834f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HOLDING BREATH AS   ·   Org.nr 989 170 481   ·   Trygve Hoffs vei 2   ·   8250 ROGNAN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HOLDING BREATH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1050d3d63d4a94" /><Relationship Type="http://schemas.openxmlformats.org/officeDocument/2006/relationships/footer" Target="/word/footer1.xml" Id="R6f43fc80f9834fa7" /></Relationships>
</file>