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ee5d0749449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FASHION WEEK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f5228939b33941ea"/>
      <w:footerReference xmlns:r="http://schemas.openxmlformats.org/officeDocument/2006/relationships" w:type="default" r:id="R1fc13127028244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28939b33941ea" /><Relationship Type="http://schemas.openxmlformats.org/officeDocument/2006/relationships/footer" Target="/word/footer1.xml" Id="R1fc1312702824481" /></Relationships>
</file>