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1e42dcbdd49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9cf61d6f104ca5"/>
      <w:footerReference xmlns:r="http://schemas.openxmlformats.org/officeDocument/2006/relationships" w:type="default" r:id="R305dd62a34374a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PMP HOLDING AS   ·   Org.nr 989 159 682   ·   Fjøsvollvegen 6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cf61d6f104ca5" /><Relationship Type="http://schemas.openxmlformats.org/officeDocument/2006/relationships/footer" Target="/word/footer1.xml" Id="R305dd62a34374a83" /></Relationships>
</file>