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4f28f328b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6c94826fb0d74d78"/>
      <w:footerReference xmlns:r="http://schemas.openxmlformats.org/officeDocument/2006/relationships" w:type="default" r:id="R2879dfa3c55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4826fb0d74d78" /><Relationship Type="http://schemas.openxmlformats.org/officeDocument/2006/relationships/footer" Target="/word/footer1.xml" Id="R2879dfa3c55e4660" /></Relationships>
</file>