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0e6e6fcd14d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HUNDSTAD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6b5e422acc6844a9"/>
      <w:footerReference xmlns:r="http://schemas.openxmlformats.org/officeDocument/2006/relationships" w:type="default" r:id="R9e2252abea6f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e422acc6844a9" /><Relationship Type="http://schemas.openxmlformats.org/officeDocument/2006/relationships/footer" Target="/word/footer1.xml" Id="R9e2252abea6f4be2" /></Relationships>
</file>