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1cc7798c249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97d66aac8fa142be"/>
      <w:footerReference xmlns:r="http://schemas.openxmlformats.org/officeDocument/2006/relationships" w:type="default" r:id="Rae9a540cfcae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66aac8fa142be" /><Relationship Type="http://schemas.openxmlformats.org/officeDocument/2006/relationships/footer" Target="/word/footer1.xml" Id="Rae9a540cfcae4073" /></Relationships>
</file>