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0641e026744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1b055fa7aeb24203"/>
      <w:footerReference xmlns:r="http://schemas.openxmlformats.org/officeDocument/2006/relationships" w:type="default" r:id="R1d1b64b50f5b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55fa7aeb24203" /><Relationship Type="http://schemas.openxmlformats.org/officeDocument/2006/relationships/footer" Target="/word/footer1.xml" Id="R1d1b64b50f5b4d79" /></Relationships>
</file>