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9f9ef7e9a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Singsås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d3dca8958a49a6"/>
      <w:footerReference xmlns:r="http://schemas.openxmlformats.org/officeDocument/2006/relationships" w:type="default" r:id="R3094477bc74a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3dca8958a49a6" /><Relationship Type="http://schemas.openxmlformats.org/officeDocument/2006/relationships/footer" Target="/word/footer1.xml" Id="R3094477bc74a4ee3" /></Relationships>
</file>