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d3e79e4da249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HE-LI-THE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Kråkerøy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Kråkerøy,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HE-LI-THE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b4486b0ff54f46"/>
      <w:footerReference xmlns:r="http://schemas.openxmlformats.org/officeDocument/2006/relationships" w:type="default" r:id="R09fec80ce72249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HE-LI-THE HOLDING AS   ·   Org.nr 989 156 705   ·   Kalleraveien 6   ·   1675 KRÅKERØY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HE-LI-THE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b4486b0ff54f46" /><Relationship Type="http://schemas.openxmlformats.org/officeDocument/2006/relationships/footer" Target="/word/footer1.xml" Id="R09fec80ce7224936" /></Relationships>
</file>