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257c87361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SANDVIK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SANDVIK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4b2605a504566"/>
      <w:footerReference xmlns:r="http://schemas.openxmlformats.org/officeDocument/2006/relationships" w:type="default" r:id="R2547e19de5b9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SANDVIK HOLDING AS   ·   Org.nr 989 152 033   ·   Galteråsen 4   ·   5916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SANDVIK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4b2605a504566" /><Relationship Type="http://schemas.openxmlformats.org/officeDocument/2006/relationships/footer" Target="/word/footer1.xml" Id="R2547e19de5b9454c" /></Relationships>
</file>