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86c4e4960d46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DRAGSTEN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DRAGSTEN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6220270782474f"/>
      <w:footerReference xmlns:r="http://schemas.openxmlformats.org/officeDocument/2006/relationships" w:type="default" r:id="Rdff06f7d9d4641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DRAGSTEN INVEST AS   ·   Org.nr 989 140 205   ·   7075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DRAGSTEN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6220270782474f" /><Relationship Type="http://schemas.openxmlformats.org/officeDocument/2006/relationships/footer" Target="/word/footer1.xml" Id="Rdff06f7d9d4641a7" /></Relationships>
</file>