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bdb5c29ba4d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77ae4af824b93"/>
      <w:footerReference xmlns:r="http://schemas.openxmlformats.org/officeDocument/2006/relationships" w:type="default" r:id="R6c63cc35fbce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ATO EIENDOM AS   ·   Org.nr 989 137 484   ·   Finstadveien 17A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77ae4af824b93" /><Relationship Type="http://schemas.openxmlformats.org/officeDocument/2006/relationships/footer" Target="/word/footer1.xml" Id="R6c63cc35fbce457a" /></Relationships>
</file>