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c07375dde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ARE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Tomasjord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Tomasjord,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ARE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bcace5d07148ee"/>
      <w:footerReference xmlns:r="http://schemas.openxmlformats.org/officeDocument/2006/relationships" w:type="default" r:id="Rf3be71e656a1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ARE NILSEN AS   ·   Org.nr 989 123 033   ·   Siriusvegen 21   ·   9024 TOMASJORD   ·   hans.are@nord-tre.no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ARE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cace5d07148ee" /><Relationship Type="http://schemas.openxmlformats.org/officeDocument/2006/relationships/footer" Target="/word/footer1.xml" Id="Rf3be71e656a14689" /></Relationships>
</file>